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7D" w:rsidRDefault="00C7357D" w:rsidP="00C7357D">
      <w:pPr>
        <w:ind w:left="11340" w:right="-29"/>
        <w:jc w:val="both"/>
      </w:pPr>
      <w:r>
        <w:t>Приложение 3 к решению</w:t>
      </w:r>
    </w:p>
    <w:p w:rsidR="00C7357D" w:rsidRDefault="00C7357D" w:rsidP="00C7357D">
      <w:pPr>
        <w:ind w:left="11340" w:right="-29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7357D" w:rsidRDefault="00C7357D" w:rsidP="00C7357D">
      <w:pPr>
        <w:ind w:left="11340" w:right="-29"/>
        <w:jc w:val="both"/>
      </w:pPr>
      <w:r>
        <w:t>муниципального района</w:t>
      </w:r>
    </w:p>
    <w:p w:rsidR="00C7357D" w:rsidRDefault="00C7357D" w:rsidP="00C7357D">
      <w:pPr>
        <w:ind w:left="11340" w:right="-29"/>
        <w:jc w:val="both"/>
      </w:pPr>
      <w:r>
        <w:t>Саратовской области</w:t>
      </w:r>
    </w:p>
    <w:p w:rsidR="00C7357D" w:rsidRDefault="00C7357D" w:rsidP="00C7357D">
      <w:pPr>
        <w:ind w:left="11340" w:right="-29"/>
        <w:jc w:val="both"/>
      </w:pPr>
      <w:r>
        <w:t>от 20 декабря 2023 года №183</w:t>
      </w:r>
    </w:p>
    <w:p w:rsidR="00C7357D" w:rsidRDefault="00C7357D" w:rsidP="00C7357D">
      <w:pPr>
        <w:ind w:left="11340" w:right="-29"/>
        <w:jc w:val="both"/>
      </w:pPr>
      <w:proofErr w:type="gramStart"/>
      <w:r>
        <w:t xml:space="preserve">( с изменениями и дополнениями </w:t>
      </w:r>
      <w:proofErr w:type="gramEnd"/>
    </w:p>
    <w:p w:rsidR="0033780F" w:rsidRPr="00A2568F" w:rsidRDefault="00C7357D" w:rsidP="0033780F">
      <w:pPr>
        <w:ind w:left="11340" w:right="-567"/>
        <w:jc w:val="both"/>
      </w:pPr>
      <w:proofErr w:type="gramStart"/>
      <w:r>
        <w:t>от 24 января 2024 года №188,от 21 февраля 2024 года №192, от 22 марта 2024 года №200, от 26 апреля 2024 года №211,от 29 мая 2024 года №215,от 07 июня 2024 года №218,от 26 июня 2024 года №222,от 02 июля 2024 года №223, от 26 июля 2024 года №228, от 08 августа 2024 года №234</w:t>
      </w:r>
      <w:proofErr w:type="gramEnd"/>
      <w:r>
        <w:t>,от 30 августа 2024 года №236,от 25 сентября 2024 года №240, от 23 октября 2024 года №243,от 20 ноября 2024 года №247,от 29 ноября 2024 года №253,</w:t>
      </w:r>
      <w:r w:rsidRPr="00A2568F">
        <w:t>от 17 декабря 2024 года №258</w:t>
      </w:r>
      <w:r>
        <w:t>,</w:t>
      </w:r>
      <w:r w:rsidR="0033780F" w:rsidRPr="00A2568F">
        <w:t xml:space="preserve">от </w:t>
      </w:r>
      <w:r w:rsidR="0033780F">
        <w:t>28 декабря 2024 года №263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3E3DBF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3063EA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80844,2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437334">
            <w:pPr>
              <w:jc w:val="center"/>
            </w:pPr>
            <w:r>
              <w:t>80844,2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227744">
            <w:pPr>
              <w:jc w:val="center"/>
            </w:pPr>
            <w:r>
              <w:t>60082,9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3063EA" w:rsidRDefault="003063EA" w:rsidP="00A03AB4">
            <w:pPr>
              <w:jc w:val="center"/>
            </w:pPr>
            <w:r>
              <w:t>31012,4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4D0E22">
            <w:pPr>
              <w:jc w:val="center"/>
            </w:pPr>
            <w:r>
              <w:t>22770,1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3063EA" w:rsidP="00DD502C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3063EA" w:rsidP="00092508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92508" w:rsidRPr="0062389F" w:rsidRDefault="003063EA" w:rsidP="00092508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lastRenderedPageBreak/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3063EA" w:rsidP="00A25E15">
            <w:pPr>
              <w:jc w:val="center"/>
            </w:pPr>
            <w:r>
              <w:t>8242,3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3063EA" w:rsidP="00437334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3063EA" w:rsidP="006066B9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3063EA" w:rsidP="006066B9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</w:t>
            </w:r>
            <w:r w:rsidRPr="00637E81">
              <w:rPr>
                <w:color w:val="000000"/>
              </w:rPr>
              <w:lastRenderedPageBreak/>
              <w:t>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5E24E1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E6FDE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869,6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869,9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</w:t>
            </w:r>
            <w:r w:rsidRPr="003E3DBF">
              <w:rPr>
                <w:color w:val="000000"/>
              </w:rPr>
              <w:lastRenderedPageBreak/>
              <w:t xml:space="preserve">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A0EED">
            <w:pPr>
              <w:jc w:val="center"/>
            </w:pPr>
            <w:r>
              <w:t>20761,3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437334">
            <w:pPr>
              <w:jc w:val="center"/>
            </w:pPr>
            <w:r>
              <w:t>3319,1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243,2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15959,9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15959,9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437334">
            <w:pPr>
              <w:jc w:val="center"/>
            </w:pPr>
            <w:r>
              <w:t>15873,6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86,3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DB3CDA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794,7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63,6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16180,1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8524,6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5E24E1">
            <w:pPr>
              <w:jc w:val="center"/>
            </w:pPr>
            <w:r>
              <w:t>8524,6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7600,6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2643A5">
            <w:pPr>
              <w:jc w:val="center"/>
            </w:pPr>
            <w:r>
              <w:t>7600,6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2643A5">
            <w:pPr>
              <w:jc w:val="center"/>
            </w:pPr>
            <w:r>
              <w:t>7597,2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6622,1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975,1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BE01FC">
            <w:pPr>
              <w:jc w:val="center"/>
            </w:pPr>
            <w:r>
              <w:t>7649,5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Исполнение государственных полномочий по расчету </w:t>
            </w:r>
            <w:r w:rsidRPr="0062389F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2643A5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242147,2</w:t>
            </w:r>
          </w:p>
        </w:tc>
        <w:tc>
          <w:tcPr>
            <w:tcW w:w="1607" w:type="dxa"/>
            <w:vAlign w:val="center"/>
          </w:tcPr>
          <w:p w:rsidR="003E3DBF" w:rsidRPr="0062389F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93458,8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663D7">
            <w:pPr>
              <w:jc w:val="center"/>
            </w:pPr>
            <w:r>
              <w:t>55485,1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29148,1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877,4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полномочий по организации и осуществлению мероприятий по гражданской обороне, </w:t>
            </w:r>
            <w:r w:rsidRPr="0062389F">
              <w:lastRenderedPageBreak/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124E00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6A6F61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3063EA" w:rsidP="00A25E15">
            <w:pPr>
              <w:jc w:val="center"/>
            </w:pPr>
            <w:r>
              <w:t>22961,8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92508" w:rsidP="00CC68C0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113996" w:rsidRDefault="00092508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063EA" w:rsidP="00645036">
            <w:pPr>
              <w:jc w:val="center"/>
            </w:pPr>
            <w:r>
              <w:t>14188,5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1522,1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346,6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45036">
            <w:pPr>
              <w:jc w:val="center"/>
            </w:pPr>
            <w:r>
              <w:t>10723,7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45036">
            <w:pPr>
              <w:jc w:val="center"/>
            </w:pPr>
            <w:r>
              <w:t>10697,0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6945,2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3751,8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3063EA" w:rsidP="00A25E15">
            <w:pPr>
              <w:jc w:val="center"/>
            </w:pPr>
            <w:r>
              <w:t>5819,8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CF2DCF">
            <w:pPr>
              <w:jc w:val="center"/>
            </w:pPr>
            <w:r>
              <w:t>5719,6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3063EA" w:rsidP="001636CE">
            <w:pPr>
              <w:jc w:val="center"/>
            </w:pPr>
            <w:r>
              <w:t>5719,6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3063EA" w:rsidP="001636CE">
            <w:pPr>
              <w:jc w:val="center"/>
            </w:pPr>
            <w:r>
              <w:t>5717,1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1636CE">
            <w:pPr>
              <w:jc w:val="center"/>
            </w:pPr>
            <w: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063EA" w:rsidP="00A25E15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C68C0" w:rsidRDefault="00C27C73" w:rsidP="00CC68C0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066B9" w:rsidRDefault="00C27C73" w:rsidP="00CC68C0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Национальная безопасность и правоохранительная </w:t>
            </w:r>
            <w:r w:rsidRPr="0062389F">
              <w:rPr>
                <w:iCs/>
              </w:rPr>
              <w:lastRenderedPageBreak/>
              <w:t>деятельность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lastRenderedPageBreak/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1861FB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B71A23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642895" w:rsidRPr="0062389F" w:rsidRDefault="00642895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F91ED5" w:rsidRDefault="00987F81" w:rsidP="0082256E">
            <w:pPr>
              <w:jc w:val="center"/>
            </w:pPr>
            <w:r>
              <w:t>13794,2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D360E" w:rsidRDefault="00EA7932" w:rsidP="0082256E">
            <w:pPr>
              <w:jc w:val="center"/>
            </w:pPr>
            <w:r>
              <w:t>2446,7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82256E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56F5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987F81" w:rsidP="0063161A">
            <w:pPr>
              <w:jc w:val="center"/>
            </w:pPr>
            <w:r>
              <w:t>11347,5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B09ED" w:rsidRDefault="0064289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DB09ED" w:rsidRDefault="0064289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642895" w:rsidRPr="00DB09ED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F91ED5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Default="00642895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Default="00987F81" w:rsidP="00F91ED5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987F81" w:rsidRPr="0062389F" w:rsidRDefault="00987F81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87F81" w:rsidRPr="0062389F" w:rsidRDefault="00987F81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03AB4" w:rsidRDefault="008C4AE4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642895" w:rsidRPr="0062389F" w:rsidRDefault="00987F81" w:rsidP="000C0665">
            <w:pPr>
              <w:jc w:val="center"/>
            </w:pPr>
            <w:r>
              <w:t>36000,0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642895" w:rsidRPr="004638C4" w:rsidRDefault="00987F81" w:rsidP="0063161A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3161A" w:rsidRDefault="00987F8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Pr="00581AC8" w:rsidRDefault="00987F81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Pr="004638C4" w:rsidRDefault="00987F8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3161A" w:rsidRDefault="00987F8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Pr="00581AC8" w:rsidRDefault="00987F81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Pr="004638C4" w:rsidRDefault="00987F8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A5345F" w:rsidRDefault="008C4AE4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C4AE4" w:rsidRPr="00A5345F" w:rsidRDefault="008C4AE4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Расходы на осуществление  полномочий за счет иных </w:t>
            </w:r>
            <w:r w:rsidRPr="005B4EF2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987F81" w:rsidP="0063161A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4638C4" w:rsidRDefault="00987F8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4638C4" w:rsidRDefault="00987F8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Pr="008464A2" w:rsidRDefault="0064289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3161A" w:rsidRDefault="00642895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Основное мероприятие "Создание условий для реализации установленных полномочий (функций) </w:t>
            </w:r>
            <w:r w:rsidRPr="00A52AF8">
              <w:rPr>
                <w:color w:val="000000"/>
              </w:rPr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6663D7">
            <w:pPr>
              <w:jc w:val="center"/>
            </w:pPr>
            <w:r>
              <w:t>6639,9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A25E15">
            <w:pPr>
              <w:jc w:val="center"/>
            </w:pPr>
            <w:r>
              <w:t>3702,3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B7AFE" w:rsidRDefault="00642895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9B7AFE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9B7AFE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 xml:space="preserve">Предоставление ежемесячной денежной выплаты медицинским и фармацевтическим работникам </w:t>
            </w:r>
            <w:r w:rsidRPr="0062389F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4,9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272,7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584,0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054A10" w:rsidP="00A25E15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466360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987F81" w:rsidP="00B71A23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B71A23">
        <w:tc>
          <w:tcPr>
            <w:tcW w:w="4959" w:type="dxa"/>
            <w:vAlign w:val="bottom"/>
          </w:tcPr>
          <w:p w:rsidR="00642895" w:rsidRPr="0062389F" w:rsidRDefault="00642895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B5B88" w:rsidRDefault="00642895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CB5B88" w:rsidRDefault="00642895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642895" w:rsidRPr="00CB5B88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442477,1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378017,4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374172,4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FE5A18">
            <w:pPr>
              <w:jc w:val="center"/>
              <w:rPr>
                <w:bCs/>
              </w:rPr>
            </w:pPr>
            <w:r>
              <w:rPr>
                <w:bCs/>
              </w:rPr>
              <w:t>440095,5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374426,5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370581,5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Cs/>
              </w:rPr>
            </w:pPr>
            <w:r>
              <w:rPr>
                <w:bCs/>
              </w:rPr>
              <w:t>86427,2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</w:pPr>
            <w:r>
              <w:rPr>
                <w:bCs/>
              </w:rPr>
              <w:t>86427,2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</w:pPr>
            <w:r>
              <w:rPr>
                <w:bCs/>
              </w:rPr>
              <w:t>85866,5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31806,6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8E73C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31806,6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8E73C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BE01FC">
            <w:pPr>
              <w:jc w:val="center"/>
            </w:pPr>
            <w:r>
              <w:t>4631,8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EA7932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343327" w:rsidP="00BE01FC">
            <w:pPr>
              <w:jc w:val="center"/>
            </w:pPr>
            <w:r>
              <w:t>1909,2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343327" w:rsidP="00BE01FC">
            <w:pPr>
              <w:jc w:val="center"/>
            </w:pPr>
            <w:r>
              <w:t>1909,2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 xml:space="preserve">Оснащение и укрепление материально-технической базы образовательных организаций за счет средств </w:t>
            </w:r>
            <w:r w:rsidRPr="00A138C9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343327" w:rsidP="007A456F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A5750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F0645B" w:rsidRDefault="00343327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343327" w:rsidRPr="00F0645B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A5750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254770,4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231279,7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231279,7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2744,8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343327" w:rsidP="00081A7F">
            <w:pPr>
              <w:jc w:val="center"/>
              <w:rPr>
                <w:bCs/>
              </w:rPr>
            </w:pPr>
            <w:r>
              <w:rPr>
                <w:bCs/>
              </w:rPr>
              <w:t>2744,8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E073AC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20707,9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E073AC" w:rsidRDefault="00343327" w:rsidP="00F91ED5">
            <w:pPr>
              <w:jc w:val="center"/>
              <w:rPr>
                <w:bCs/>
              </w:rPr>
            </w:pPr>
            <w:r>
              <w:rPr>
                <w:bCs/>
              </w:rPr>
              <w:t>20707,9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343327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A242C9" w:rsidRDefault="00343327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62389F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343327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A242C9" w:rsidRDefault="00343327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B05765">
            <w:pPr>
              <w:jc w:val="center"/>
              <w:rPr>
                <w:bCs/>
              </w:rPr>
            </w:pPr>
            <w:r>
              <w:rPr>
                <w:bCs/>
              </w:rPr>
              <w:t>13723,9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B71A23">
              <w:t>Стимулирование (поощрение) социально-</w:t>
            </w:r>
            <w:r w:rsidRPr="00B71A23">
              <w:lastRenderedPageBreak/>
              <w:t>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607B68" w:rsidP="00522803">
            <w:pPr>
              <w:rPr>
                <w:color w:val="000000"/>
              </w:rPr>
            </w:pPr>
            <w:r w:rsidRPr="00607B68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343327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522803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EA7932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52280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52280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4B233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52280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07B68" w:rsidRDefault="00607B68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09250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07B68" w:rsidRDefault="00607B68" w:rsidP="0009250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10637,2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07B68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Pr="00607B68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создания центров </w:t>
            </w:r>
            <w:r w:rsidRPr="008725EF">
              <w:rPr>
                <w:color w:val="000000"/>
              </w:rPr>
              <w:lastRenderedPageBreak/>
              <w:t>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8725E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F3FCF">
            <w:pPr>
              <w:jc w:val="center"/>
              <w:rPr>
                <w:bCs/>
              </w:rPr>
            </w:pPr>
            <w:r>
              <w:rPr>
                <w:bCs/>
              </w:rPr>
              <w:t>6110,6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6110,6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F3FCF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00198" w:rsidRPr="0062389F" w:rsidTr="003E3DBF">
        <w:trPr>
          <w:trHeight w:val="95"/>
        </w:trPr>
        <w:tc>
          <w:tcPr>
            <w:tcW w:w="4959" w:type="dxa"/>
          </w:tcPr>
          <w:p w:rsidR="00000198" w:rsidRPr="0062389F" w:rsidRDefault="00000198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Default="00000198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00198" w:rsidRPr="0062389F" w:rsidTr="003E3DBF">
        <w:trPr>
          <w:trHeight w:val="95"/>
        </w:trPr>
        <w:tc>
          <w:tcPr>
            <w:tcW w:w="4959" w:type="dxa"/>
          </w:tcPr>
          <w:p w:rsidR="00000198" w:rsidRPr="0062389F" w:rsidRDefault="00000198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Default="00000198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4706,8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081A7F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722,0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722,0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722,0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 xml:space="preserve">Проведение капитального и текущего ремонта </w:t>
            </w:r>
            <w:r w:rsidRPr="005B16FF">
              <w:rPr>
                <w:color w:val="00000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B16F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1794,1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21626,2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 xml:space="preserve">Муниципальная программа "Развитие системы </w:t>
            </w:r>
            <w:r w:rsidRPr="00A57508"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2524,5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2524,5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F91E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00198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 w:rsidRPr="0062389F">
              <w:rPr>
                <w:color w:val="000000"/>
              </w:rPr>
              <w:lastRenderedPageBreak/>
              <w:t>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>
              <w:rPr>
                <w:bCs/>
              </w:rPr>
              <w:t>163,8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783446">
            <w:pPr>
              <w:jc w:val="center"/>
              <w:rPr>
                <w:bCs/>
              </w:rPr>
            </w:pPr>
            <w:r>
              <w:rPr>
                <w:bCs/>
              </w:rPr>
              <w:t>11040,3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8262,8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8262,8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7670,4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935,6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9221F3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2775,9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2775,9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2338,7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95,6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5149,1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5134,3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4827,7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3940,3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1193,9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07B68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7F0488" w:rsidRDefault="00607B68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</w:t>
            </w:r>
            <w:r w:rsidRPr="003E3DBF">
              <w:rPr>
                <w:color w:val="000000"/>
              </w:rPr>
              <w:lastRenderedPageBreak/>
              <w:t xml:space="preserve">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A80B57" w:rsidRDefault="00607B68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07B68" w:rsidRPr="00A80B57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2381,6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C60A4C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092508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00198" w:rsidRPr="0062389F" w:rsidTr="003E3DBF">
        <w:tc>
          <w:tcPr>
            <w:tcW w:w="4959" w:type="dxa"/>
            <w:vAlign w:val="bottom"/>
          </w:tcPr>
          <w:p w:rsidR="00000198" w:rsidRPr="0062389F" w:rsidRDefault="00000198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Компенсация родительской платы за присмотр и уход за детьми в образовательных организациях, реализующих образовательную программу </w:t>
            </w:r>
            <w:r w:rsidRPr="0062389F">
              <w:rPr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11093,3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9750,8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9750,8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F0645B">
            <w:pPr>
              <w:jc w:val="center"/>
              <w:rPr>
                <w:bCs/>
              </w:rPr>
            </w:pPr>
            <w:r>
              <w:rPr>
                <w:bCs/>
              </w:rPr>
              <w:t>8479,8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EA7932">
            <w:pPr>
              <w:jc w:val="center"/>
              <w:rPr>
                <w:bCs/>
              </w:rPr>
            </w:pPr>
            <w:r>
              <w:rPr>
                <w:bCs/>
              </w:rPr>
              <w:t>8479,8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F0645B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07B68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07B68" w:rsidRDefault="00607B68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DC21D5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1342,</w:t>
            </w:r>
            <w:r w:rsidR="004B2332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1134,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37099C" w:rsidRDefault="00607B68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37099C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113996" w:rsidRDefault="00607B68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736E57" w:rsidRDefault="00607B68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736E57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</w:t>
            </w:r>
            <w:r w:rsidRPr="00EE20B3">
              <w:rPr>
                <w:color w:val="000000"/>
              </w:rPr>
              <w:lastRenderedPageBreak/>
              <w:t>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113996" w:rsidRDefault="00607B68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2F7424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1054,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B2332" w:rsidRPr="0062389F" w:rsidTr="003E3DBF">
        <w:tc>
          <w:tcPr>
            <w:tcW w:w="4959" w:type="dxa"/>
          </w:tcPr>
          <w:p w:rsidR="004B2332" w:rsidRPr="0062389F" w:rsidRDefault="004B233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B2332" w:rsidRPr="0062389F" w:rsidRDefault="004B233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2332" w:rsidRPr="0062389F" w:rsidRDefault="004B2332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  <w:tc>
          <w:tcPr>
            <w:tcW w:w="1607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B2332" w:rsidRPr="0062389F" w:rsidTr="003E3DBF">
        <w:tc>
          <w:tcPr>
            <w:tcW w:w="4959" w:type="dxa"/>
          </w:tcPr>
          <w:p w:rsidR="004B2332" w:rsidRPr="0062389F" w:rsidRDefault="004B233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B2332" w:rsidRPr="0062389F" w:rsidRDefault="004B233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2332" w:rsidRPr="0062389F" w:rsidRDefault="004B2332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  <w:tc>
          <w:tcPr>
            <w:tcW w:w="1607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2F7424" w:rsidP="002643A5">
            <w:pPr>
              <w:jc w:val="center"/>
              <w:rPr>
                <w:bCs/>
              </w:rPr>
            </w:pPr>
            <w:r>
              <w:rPr>
                <w:bCs/>
              </w:rPr>
              <w:t>942,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</w:tr>
      <w:tr w:rsidR="00607B68" w:rsidRPr="0062389F" w:rsidTr="006066B9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F0488" w:rsidRDefault="00607B68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736E57" w:rsidRDefault="00607B68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07B68" w:rsidRPr="00736E57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/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2F7424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793603,2</w:t>
            </w:r>
          </w:p>
        </w:tc>
        <w:tc>
          <w:tcPr>
            <w:tcW w:w="1607" w:type="dxa"/>
            <w:vAlign w:val="center"/>
          </w:tcPr>
          <w:p w:rsidR="00607B68" w:rsidRPr="0062389F" w:rsidRDefault="002F74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545862,6</w:t>
            </w:r>
          </w:p>
        </w:tc>
        <w:tc>
          <w:tcPr>
            <w:tcW w:w="1512" w:type="dxa"/>
            <w:vAlign w:val="center"/>
          </w:tcPr>
          <w:p w:rsidR="00607B68" w:rsidRPr="0062389F" w:rsidRDefault="002F74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513618,9</w:t>
            </w:r>
          </w:p>
        </w:tc>
      </w:tr>
    </w:tbl>
    <w:p w:rsidR="00432891" w:rsidRPr="0062389F" w:rsidRDefault="00432891" w:rsidP="0033780F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198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478D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1FD8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424"/>
    <w:rsid w:val="00301AC8"/>
    <w:rsid w:val="00301B87"/>
    <w:rsid w:val="00302278"/>
    <w:rsid w:val="0030245E"/>
    <w:rsid w:val="00304377"/>
    <w:rsid w:val="003063EA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3780F"/>
    <w:rsid w:val="003417F2"/>
    <w:rsid w:val="0034236F"/>
    <w:rsid w:val="00342F9A"/>
    <w:rsid w:val="00343327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32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4689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07B68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6770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DE6"/>
    <w:rsid w:val="006B16F2"/>
    <w:rsid w:val="006B2399"/>
    <w:rsid w:val="006B32BA"/>
    <w:rsid w:val="006B3E17"/>
    <w:rsid w:val="006B42A3"/>
    <w:rsid w:val="006C011A"/>
    <w:rsid w:val="006C1648"/>
    <w:rsid w:val="006C2AE1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87F81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57D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5F18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49AB3-477F-4BF1-A325-4ACFE190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20303</TotalTime>
  <Pages>32</Pages>
  <Words>11842</Words>
  <Characters>67505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636</cp:revision>
  <cp:lastPrinted>2024-12-25T05:56:00Z</cp:lastPrinted>
  <dcterms:created xsi:type="dcterms:W3CDTF">2017-11-02T11:45:00Z</dcterms:created>
  <dcterms:modified xsi:type="dcterms:W3CDTF">2025-01-23T09:56:00Z</dcterms:modified>
</cp:coreProperties>
</file>